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EFE24" w14:textId="77777777" w:rsidR="00CF3C2D" w:rsidRPr="009E771D" w:rsidRDefault="00CF3C2D" w:rsidP="00CF3C2D">
      <w:pPr>
        <w:pStyle w:val="Title"/>
        <w:rPr>
          <w:sz w:val="44"/>
          <w:szCs w:val="44"/>
        </w:rPr>
      </w:pPr>
      <w:r w:rsidRPr="009E771D">
        <w:rPr>
          <w:sz w:val="44"/>
          <w:szCs w:val="44"/>
        </w:rPr>
        <w:t>Old Palestine Cemetery Association</w:t>
      </w:r>
    </w:p>
    <w:p w14:paraId="33214EB2" w14:textId="77777777" w:rsidR="00CF3C2D" w:rsidRDefault="00CF3C2D" w:rsidP="00CF3C2D">
      <w:pPr>
        <w:pStyle w:val="Subtitle"/>
      </w:pPr>
      <w:r>
        <w:t>Annual Dues Payment Form</w:t>
      </w:r>
    </w:p>
    <w:p w14:paraId="40EFDEE3" w14:textId="51E08BE8" w:rsidR="00CF3C2D" w:rsidRDefault="00CF3C2D" w:rsidP="00CF3C2D">
      <w:r w:rsidRPr="00CF3C2D">
        <w:t>Please use this form to submit your annual dues payment. Annual dues are $10 per gravesite (</w:t>
      </w:r>
      <w:r w:rsidR="005D3754">
        <w:t>occupied</w:t>
      </w:r>
      <w:r w:rsidRPr="00CF3C2D">
        <w:t xml:space="preserve"> or reserved) per year. Please complete all sections below and return with your payment.</w:t>
      </w:r>
    </w:p>
    <w:p w14:paraId="7FDF3D5A" w14:textId="04DEA12A" w:rsidR="00CF3C2D" w:rsidRDefault="00CF3C2D" w:rsidP="00CF3C2D">
      <w:pPr>
        <w:pStyle w:val="Heading1"/>
      </w:pPr>
      <w:r>
        <w:t>Your Contact Information</w:t>
      </w:r>
    </w:p>
    <w:tbl>
      <w:tblPr>
        <w:tblStyle w:val="PlainTable1"/>
        <w:tblW w:w="0" w:type="auto"/>
        <w:tblLook w:val="0400" w:firstRow="0" w:lastRow="0" w:firstColumn="0" w:lastColumn="0" w:noHBand="0" w:noVBand="1"/>
      </w:tblPr>
      <w:tblGrid>
        <w:gridCol w:w="2425"/>
        <w:gridCol w:w="6480"/>
      </w:tblGrid>
      <w:tr w:rsidR="00CF3C2D" w:rsidRPr="00CF3C2D" w14:paraId="63A76007" w14:textId="77777777" w:rsidTr="00401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tcW w:w="2425" w:type="dxa"/>
          </w:tcPr>
          <w:p w14:paraId="0F350991" w14:textId="11CE4199" w:rsidR="00CF3C2D" w:rsidRPr="00CF3C2D" w:rsidRDefault="00CF3C2D" w:rsidP="00CF3C2D">
            <w:r>
              <w:t>Name</w:t>
            </w:r>
          </w:p>
        </w:tc>
        <w:tc>
          <w:tcPr>
            <w:tcW w:w="6480" w:type="dxa"/>
          </w:tcPr>
          <w:p w14:paraId="00BCBCE5" w14:textId="77777777" w:rsidR="00CF3C2D" w:rsidRPr="00CF3C2D" w:rsidRDefault="00CF3C2D" w:rsidP="00CF3C2D"/>
        </w:tc>
      </w:tr>
      <w:tr w:rsidR="00CF3C2D" w:rsidRPr="00CF3C2D" w14:paraId="1ACA29C6" w14:textId="77777777" w:rsidTr="00401481">
        <w:trPr>
          <w:trHeight w:val="710"/>
        </w:trPr>
        <w:tc>
          <w:tcPr>
            <w:tcW w:w="2425" w:type="dxa"/>
          </w:tcPr>
          <w:p w14:paraId="09FBFFCF" w14:textId="23FD88E7" w:rsidR="00CF3C2D" w:rsidRDefault="00CF3C2D" w:rsidP="00CF3C2D">
            <w:r>
              <w:t>Mailing Address</w:t>
            </w:r>
          </w:p>
        </w:tc>
        <w:tc>
          <w:tcPr>
            <w:tcW w:w="6480" w:type="dxa"/>
          </w:tcPr>
          <w:p w14:paraId="45F9F760" w14:textId="77777777" w:rsidR="00CF3C2D" w:rsidRDefault="00CF3C2D" w:rsidP="00CF3C2D"/>
          <w:p w14:paraId="4231AB93" w14:textId="77777777" w:rsidR="00CF3C2D" w:rsidRDefault="00CF3C2D" w:rsidP="00CF3C2D"/>
          <w:p w14:paraId="23915DDA" w14:textId="77777777" w:rsidR="00CF3C2D" w:rsidRPr="00CF3C2D" w:rsidRDefault="00CF3C2D" w:rsidP="00CF3C2D"/>
        </w:tc>
      </w:tr>
      <w:tr w:rsidR="00CF3C2D" w:rsidRPr="00CF3C2D" w14:paraId="6172C108" w14:textId="77777777" w:rsidTr="00401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tcW w:w="2425" w:type="dxa"/>
          </w:tcPr>
          <w:p w14:paraId="3607254E" w14:textId="55459276" w:rsidR="00CF3C2D" w:rsidRDefault="00CF3C2D" w:rsidP="00CF3C2D">
            <w:r>
              <w:t>E-mail</w:t>
            </w:r>
          </w:p>
        </w:tc>
        <w:tc>
          <w:tcPr>
            <w:tcW w:w="6480" w:type="dxa"/>
          </w:tcPr>
          <w:p w14:paraId="4B2EE778" w14:textId="77777777" w:rsidR="00CF3C2D" w:rsidRPr="00CF3C2D" w:rsidRDefault="00CF3C2D" w:rsidP="00CF3C2D"/>
        </w:tc>
      </w:tr>
      <w:tr w:rsidR="00CF3C2D" w:rsidRPr="00CF3C2D" w14:paraId="752D8FA1" w14:textId="77777777" w:rsidTr="00401481">
        <w:trPr>
          <w:trHeight w:val="431"/>
        </w:trPr>
        <w:tc>
          <w:tcPr>
            <w:tcW w:w="2425" w:type="dxa"/>
          </w:tcPr>
          <w:p w14:paraId="44DF402B" w14:textId="4C067AF6" w:rsidR="00CF3C2D" w:rsidRDefault="00CF3C2D" w:rsidP="00CF3C2D">
            <w:r>
              <w:t>Phone Number</w:t>
            </w:r>
          </w:p>
        </w:tc>
        <w:tc>
          <w:tcPr>
            <w:tcW w:w="6480" w:type="dxa"/>
          </w:tcPr>
          <w:p w14:paraId="43AD94AD" w14:textId="77777777" w:rsidR="00CF3C2D" w:rsidRPr="00CF3C2D" w:rsidRDefault="00CF3C2D" w:rsidP="00CF3C2D"/>
        </w:tc>
      </w:tr>
    </w:tbl>
    <w:p w14:paraId="42745421" w14:textId="068FEE0A" w:rsidR="00CF3C2D" w:rsidRDefault="00CF3C2D" w:rsidP="00F44B6B">
      <w:pPr>
        <w:pStyle w:val="Heading2"/>
        <w:spacing w:before="360" w:after="0"/>
      </w:pPr>
      <w:r>
        <w:t>Gravesites Information</w:t>
      </w:r>
    </w:p>
    <w:p w14:paraId="7E7CB196" w14:textId="13BF90E9" w:rsidR="00CF3C2D" w:rsidRDefault="00CF3C2D" w:rsidP="00CF3C2D">
      <w:r w:rsidRPr="00CF3C2D">
        <w:t>Please provide information for all gravesites (</w:t>
      </w:r>
      <w:r w:rsidR="00F44B6B">
        <w:t>occupied</w:t>
      </w:r>
      <w:r w:rsidRPr="00CF3C2D">
        <w:t xml:space="preserve"> or reserved) associated with your </w:t>
      </w:r>
      <w:r>
        <w:t>payment</w:t>
      </w:r>
      <w:r w:rsidRPr="00CF3C2D">
        <w:t>. Attach additional sheets if needed.</w:t>
      </w:r>
    </w:p>
    <w:tbl>
      <w:tblPr>
        <w:tblStyle w:val="PlainTable1"/>
        <w:tblW w:w="9175" w:type="dxa"/>
        <w:tblLook w:val="0420" w:firstRow="1" w:lastRow="0" w:firstColumn="0" w:lastColumn="0" w:noHBand="0" w:noVBand="1"/>
      </w:tblPr>
      <w:tblGrid>
        <w:gridCol w:w="4135"/>
        <w:gridCol w:w="1710"/>
        <w:gridCol w:w="1623"/>
        <w:gridCol w:w="1707"/>
      </w:tblGrid>
      <w:tr w:rsidR="00CF3C2D" w:rsidRPr="00CF3C2D" w14:paraId="5825EAEA" w14:textId="77777777" w:rsidTr="00CF3C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35" w:type="dxa"/>
          </w:tcPr>
          <w:p w14:paraId="61DA53DF" w14:textId="6C51F3C7" w:rsidR="00CF3C2D" w:rsidRPr="00CF3C2D" w:rsidRDefault="00CF3C2D" w:rsidP="00CF3C2D">
            <w:r>
              <w:t>Name of Buried or Reserved For</w:t>
            </w:r>
          </w:p>
        </w:tc>
        <w:tc>
          <w:tcPr>
            <w:tcW w:w="1710" w:type="dxa"/>
          </w:tcPr>
          <w:p w14:paraId="0FD06D5A" w14:textId="60AD1FF4" w:rsidR="00CF3C2D" w:rsidRPr="00CF3C2D" w:rsidRDefault="00CF3C2D" w:rsidP="00CF3C2D">
            <w:r>
              <w:t>Section</w:t>
            </w:r>
          </w:p>
        </w:tc>
        <w:tc>
          <w:tcPr>
            <w:tcW w:w="1623" w:type="dxa"/>
          </w:tcPr>
          <w:p w14:paraId="49FFD948" w14:textId="6CAFB39F" w:rsidR="00CF3C2D" w:rsidRPr="00CF3C2D" w:rsidRDefault="00CF3C2D" w:rsidP="00CF3C2D">
            <w:r>
              <w:t>Row</w:t>
            </w:r>
          </w:p>
        </w:tc>
        <w:tc>
          <w:tcPr>
            <w:tcW w:w="1707" w:type="dxa"/>
          </w:tcPr>
          <w:p w14:paraId="773F72D9" w14:textId="2B8ACEC1" w:rsidR="00CF3C2D" w:rsidRPr="00CF3C2D" w:rsidRDefault="00CF3C2D" w:rsidP="00CF3C2D">
            <w:r>
              <w:t>Gravesite Number</w:t>
            </w:r>
          </w:p>
        </w:tc>
      </w:tr>
      <w:tr w:rsidR="00CF3C2D" w:rsidRPr="00CF3C2D" w14:paraId="5134A778" w14:textId="77777777" w:rsidTr="00CF3C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135" w:type="dxa"/>
          </w:tcPr>
          <w:p w14:paraId="2F20EA23" w14:textId="77777777" w:rsidR="00CF3C2D" w:rsidRDefault="00CF3C2D" w:rsidP="00CF3C2D"/>
        </w:tc>
        <w:tc>
          <w:tcPr>
            <w:tcW w:w="1710" w:type="dxa"/>
          </w:tcPr>
          <w:p w14:paraId="1CC31D2E" w14:textId="77777777" w:rsidR="00CF3C2D" w:rsidRDefault="00CF3C2D" w:rsidP="00CF3C2D"/>
        </w:tc>
        <w:tc>
          <w:tcPr>
            <w:tcW w:w="1623" w:type="dxa"/>
          </w:tcPr>
          <w:p w14:paraId="044326BC" w14:textId="77777777" w:rsidR="00CF3C2D" w:rsidRDefault="00CF3C2D" w:rsidP="00CF3C2D"/>
        </w:tc>
        <w:tc>
          <w:tcPr>
            <w:tcW w:w="1707" w:type="dxa"/>
          </w:tcPr>
          <w:p w14:paraId="1F31B68B" w14:textId="77777777" w:rsidR="00CF3C2D" w:rsidRDefault="00CF3C2D" w:rsidP="00CF3C2D"/>
        </w:tc>
      </w:tr>
      <w:tr w:rsidR="00CF3C2D" w:rsidRPr="00CF3C2D" w14:paraId="7FE4B467" w14:textId="77777777" w:rsidTr="00CF3C2D">
        <w:tc>
          <w:tcPr>
            <w:tcW w:w="4135" w:type="dxa"/>
          </w:tcPr>
          <w:p w14:paraId="6BA45AED" w14:textId="77777777" w:rsidR="00CF3C2D" w:rsidRDefault="00CF3C2D" w:rsidP="00CF3C2D"/>
        </w:tc>
        <w:tc>
          <w:tcPr>
            <w:tcW w:w="1710" w:type="dxa"/>
          </w:tcPr>
          <w:p w14:paraId="1B411B7A" w14:textId="77777777" w:rsidR="00CF3C2D" w:rsidRDefault="00CF3C2D" w:rsidP="00CF3C2D"/>
        </w:tc>
        <w:tc>
          <w:tcPr>
            <w:tcW w:w="1623" w:type="dxa"/>
          </w:tcPr>
          <w:p w14:paraId="2BC7E805" w14:textId="77777777" w:rsidR="00CF3C2D" w:rsidRDefault="00CF3C2D" w:rsidP="00CF3C2D"/>
        </w:tc>
        <w:tc>
          <w:tcPr>
            <w:tcW w:w="1707" w:type="dxa"/>
          </w:tcPr>
          <w:p w14:paraId="2F1CD358" w14:textId="77777777" w:rsidR="00CF3C2D" w:rsidRDefault="00CF3C2D" w:rsidP="00CF3C2D"/>
        </w:tc>
      </w:tr>
      <w:tr w:rsidR="00CF3C2D" w:rsidRPr="00CF3C2D" w14:paraId="0C48977E" w14:textId="77777777" w:rsidTr="00CF3C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135" w:type="dxa"/>
          </w:tcPr>
          <w:p w14:paraId="2AA26A0A" w14:textId="77777777" w:rsidR="00CF3C2D" w:rsidRDefault="00CF3C2D" w:rsidP="00CF3C2D"/>
        </w:tc>
        <w:tc>
          <w:tcPr>
            <w:tcW w:w="1710" w:type="dxa"/>
          </w:tcPr>
          <w:p w14:paraId="33CAD973" w14:textId="77777777" w:rsidR="00CF3C2D" w:rsidRDefault="00CF3C2D" w:rsidP="00CF3C2D"/>
        </w:tc>
        <w:tc>
          <w:tcPr>
            <w:tcW w:w="1623" w:type="dxa"/>
          </w:tcPr>
          <w:p w14:paraId="0804E620" w14:textId="77777777" w:rsidR="00CF3C2D" w:rsidRDefault="00CF3C2D" w:rsidP="00CF3C2D"/>
        </w:tc>
        <w:tc>
          <w:tcPr>
            <w:tcW w:w="1707" w:type="dxa"/>
          </w:tcPr>
          <w:p w14:paraId="3EFD08D5" w14:textId="77777777" w:rsidR="00CF3C2D" w:rsidRDefault="00CF3C2D" w:rsidP="00CF3C2D"/>
        </w:tc>
      </w:tr>
      <w:tr w:rsidR="00CF3C2D" w:rsidRPr="00CF3C2D" w14:paraId="4EB7B54B" w14:textId="77777777" w:rsidTr="00CF3C2D">
        <w:tc>
          <w:tcPr>
            <w:tcW w:w="4135" w:type="dxa"/>
          </w:tcPr>
          <w:p w14:paraId="6D65EE03" w14:textId="77777777" w:rsidR="00CF3C2D" w:rsidRDefault="00CF3C2D" w:rsidP="00CF3C2D"/>
        </w:tc>
        <w:tc>
          <w:tcPr>
            <w:tcW w:w="1710" w:type="dxa"/>
          </w:tcPr>
          <w:p w14:paraId="7A68E338" w14:textId="77777777" w:rsidR="00CF3C2D" w:rsidRDefault="00CF3C2D" w:rsidP="00CF3C2D"/>
        </w:tc>
        <w:tc>
          <w:tcPr>
            <w:tcW w:w="1623" w:type="dxa"/>
          </w:tcPr>
          <w:p w14:paraId="24E1DE8C" w14:textId="77777777" w:rsidR="00CF3C2D" w:rsidRDefault="00CF3C2D" w:rsidP="00CF3C2D"/>
        </w:tc>
        <w:tc>
          <w:tcPr>
            <w:tcW w:w="1707" w:type="dxa"/>
          </w:tcPr>
          <w:p w14:paraId="08235670" w14:textId="77777777" w:rsidR="00CF3C2D" w:rsidRDefault="00CF3C2D" w:rsidP="00CF3C2D"/>
        </w:tc>
      </w:tr>
      <w:tr w:rsidR="00CF3C2D" w:rsidRPr="00CF3C2D" w14:paraId="53762027" w14:textId="77777777" w:rsidTr="00CF3C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135" w:type="dxa"/>
          </w:tcPr>
          <w:p w14:paraId="7AC208E9" w14:textId="77777777" w:rsidR="00CF3C2D" w:rsidRDefault="00CF3C2D" w:rsidP="00CF3C2D"/>
        </w:tc>
        <w:tc>
          <w:tcPr>
            <w:tcW w:w="1710" w:type="dxa"/>
          </w:tcPr>
          <w:p w14:paraId="00DCD626" w14:textId="77777777" w:rsidR="00CF3C2D" w:rsidRDefault="00CF3C2D" w:rsidP="00CF3C2D"/>
        </w:tc>
        <w:tc>
          <w:tcPr>
            <w:tcW w:w="1623" w:type="dxa"/>
          </w:tcPr>
          <w:p w14:paraId="33101AE4" w14:textId="77777777" w:rsidR="00CF3C2D" w:rsidRDefault="00CF3C2D" w:rsidP="00CF3C2D"/>
        </w:tc>
        <w:tc>
          <w:tcPr>
            <w:tcW w:w="1707" w:type="dxa"/>
          </w:tcPr>
          <w:p w14:paraId="0BE46151" w14:textId="77777777" w:rsidR="00CF3C2D" w:rsidRDefault="00CF3C2D" w:rsidP="00CF3C2D"/>
        </w:tc>
      </w:tr>
    </w:tbl>
    <w:p w14:paraId="0A7BD6AF" w14:textId="77777777" w:rsidR="00CF3C2D" w:rsidRDefault="00CF3C2D" w:rsidP="00CF3C2D">
      <w:pPr>
        <w:pStyle w:val="Heading2"/>
      </w:pPr>
      <w:r>
        <w:t>Payment Calculation</w:t>
      </w:r>
    </w:p>
    <w:tbl>
      <w:tblPr>
        <w:tblStyle w:val="PlainTable1"/>
        <w:tblW w:w="0" w:type="auto"/>
        <w:tblLook w:val="0400" w:firstRow="0" w:lastRow="0" w:firstColumn="0" w:lastColumn="0" w:noHBand="0" w:noVBand="1"/>
      </w:tblPr>
      <w:tblGrid>
        <w:gridCol w:w="4675"/>
        <w:gridCol w:w="4675"/>
      </w:tblGrid>
      <w:tr w:rsidR="00CF3C2D" w:rsidRPr="00CF3C2D" w14:paraId="4A7754B2" w14:textId="77777777" w:rsidTr="00CF3C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675" w:type="dxa"/>
          </w:tcPr>
          <w:p w14:paraId="02A51274" w14:textId="5EF90CAD" w:rsidR="00CF3C2D" w:rsidRPr="00CF3C2D" w:rsidRDefault="00CF3C2D" w:rsidP="00CF3C2D">
            <w:r>
              <w:t>Total number of gravesites listed above:</w:t>
            </w:r>
          </w:p>
        </w:tc>
        <w:tc>
          <w:tcPr>
            <w:tcW w:w="4675" w:type="dxa"/>
          </w:tcPr>
          <w:p w14:paraId="11C194D4" w14:textId="77777777" w:rsidR="00CF3C2D" w:rsidRPr="00CF3C2D" w:rsidRDefault="00CF3C2D" w:rsidP="00CF3C2D"/>
        </w:tc>
      </w:tr>
      <w:tr w:rsidR="00CF3C2D" w:rsidRPr="00CF3C2D" w14:paraId="6FDE6940" w14:textId="77777777" w:rsidTr="00CF3C2D">
        <w:tc>
          <w:tcPr>
            <w:tcW w:w="4675" w:type="dxa"/>
          </w:tcPr>
          <w:p w14:paraId="08D7B96A" w14:textId="24BFE8DE" w:rsidR="00CF3C2D" w:rsidRDefault="005D3754" w:rsidP="00CF3C2D">
            <w:r>
              <w:t>Dues per year</w:t>
            </w:r>
          </w:p>
        </w:tc>
        <w:tc>
          <w:tcPr>
            <w:tcW w:w="4675" w:type="dxa"/>
          </w:tcPr>
          <w:p w14:paraId="56F0D313" w14:textId="7534F93A" w:rsidR="00CF3C2D" w:rsidRPr="00CF3C2D" w:rsidRDefault="001B445C" w:rsidP="00CF3C2D">
            <w:r>
              <w:t xml:space="preserve">X $10 </w:t>
            </w:r>
          </w:p>
        </w:tc>
      </w:tr>
      <w:tr w:rsidR="001B445C" w:rsidRPr="00CF3C2D" w14:paraId="1F31DEAE" w14:textId="77777777" w:rsidTr="00CF3C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675" w:type="dxa"/>
          </w:tcPr>
          <w:p w14:paraId="2AD56443" w14:textId="546C38F1" w:rsidR="001B445C" w:rsidRDefault="001B445C" w:rsidP="00CF3C2D">
            <w:r>
              <w:t>Number of years</w:t>
            </w:r>
            <w:r w:rsidR="009E771D">
              <w:t xml:space="preserve"> making payment for</w:t>
            </w:r>
          </w:p>
        </w:tc>
        <w:tc>
          <w:tcPr>
            <w:tcW w:w="4675" w:type="dxa"/>
          </w:tcPr>
          <w:p w14:paraId="57742EBD" w14:textId="77777777" w:rsidR="001B445C" w:rsidRDefault="001B445C" w:rsidP="00CF3C2D"/>
        </w:tc>
      </w:tr>
      <w:tr w:rsidR="009E771D" w:rsidRPr="00CF3C2D" w14:paraId="3B382EB8" w14:textId="77777777" w:rsidTr="00CF3C2D">
        <w:tc>
          <w:tcPr>
            <w:tcW w:w="4675" w:type="dxa"/>
          </w:tcPr>
          <w:p w14:paraId="54E4FC34" w14:textId="5256FD40" w:rsidR="009E771D" w:rsidRDefault="009E771D" w:rsidP="00CF3C2D">
            <w:r>
              <w:t>Total paid</w:t>
            </w:r>
          </w:p>
        </w:tc>
        <w:tc>
          <w:tcPr>
            <w:tcW w:w="4675" w:type="dxa"/>
          </w:tcPr>
          <w:p w14:paraId="6FAC2C9B" w14:textId="77777777" w:rsidR="009E771D" w:rsidRDefault="009E771D" w:rsidP="00CF3C2D"/>
        </w:tc>
      </w:tr>
    </w:tbl>
    <w:p w14:paraId="23783F44" w14:textId="77777777" w:rsidR="00CF3C2D" w:rsidRDefault="00CF3C2D" w:rsidP="00CF3C2D"/>
    <w:p w14:paraId="57C02F02" w14:textId="1F53D0FC" w:rsidR="00CF3C2D" w:rsidRDefault="00CF3C2D" w:rsidP="00CF3C2D">
      <w:r>
        <w:t>M</w:t>
      </w:r>
      <w:r w:rsidRPr="00CF3C2D">
        <w:t>ail this form and payment to:</w:t>
      </w:r>
    </w:p>
    <w:p w14:paraId="72C26027" w14:textId="4048DD3D" w:rsidR="00CF3C2D" w:rsidRDefault="00CF3C2D" w:rsidP="00CF3C2D">
      <w:pPr>
        <w:spacing w:after="0"/>
      </w:pPr>
      <w:r>
        <w:t>Old Palestine Cemetery Association</w:t>
      </w:r>
    </w:p>
    <w:p w14:paraId="5D339BA3" w14:textId="349BB63F" w:rsidR="00CF3C2D" w:rsidRDefault="00CF3C2D" w:rsidP="00CF3C2D">
      <w:pPr>
        <w:spacing w:after="0"/>
      </w:pPr>
      <w:r>
        <w:t>Post Office Box 133</w:t>
      </w:r>
    </w:p>
    <w:p w14:paraId="7E7C88C3" w14:textId="57140F9E" w:rsidR="00CF3C2D" w:rsidRDefault="00CF3C2D" w:rsidP="00555008">
      <w:pPr>
        <w:spacing w:after="0"/>
      </w:pPr>
      <w:r>
        <w:t>Alto, Texas 75925</w:t>
      </w:r>
    </w:p>
    <w:p w14:paraId="420FA0A5" w14:textId="77777777" w:rsidR="00555008" w:rsidRDefault="00555008" w:rsidP="00555008">
      <w:pPr>
        <w:spacing w:after="0"/>
      </w:pPr>
    </w:p>
    <w:p w14:paraId="2ADFE609" w14:textId="77777777" w:rsidR="00CF3C2D" w:rsidRDefault="00CF3C2D" w:rsidP="00CF3C2D">
      <w:r w:rsidRPr="00CF3C2D">
        <w:t xml:space="preserve">If you have any questions, please contact us at </w:t>
      </w:r>
      <w:hyperlink r:id="rId4" w:history="1">
        <w:r w:rsidRPr="00332664">
          <w:rPr>
            <w:rStyle w:val="Hyperlink"/>
          </w:rPr>
          <w:t>oldpalestinecemeteryalto@gmail.com</w:t>
        </w:r>
      </w:hyperlink>
      <w:r>
        <w:t xml:space="preserve"> or Beverly Milner 936-366-0269, Lisa Johnson 936-240-9072, or Delana Mason 936-674-5623.</w:t>
      </w:r>
    </w:p>
    <w:p w14:paraId="1820A67B" w14:textId="77777777" w:rsidR="00CF3C2D" w:rsidRDefault="00CF3C2D" w:rsidP="00CF3C2D"/>
    <w:p w14:paraId="4926A252" w14:textId="7425A629" w:rsidR="00997121" w:rsidRPr="00CF3C2D" w:rsidRDefault="00997121" w:rsidP="00CF3C2D"/>
    <w:sectPr w:rsidR="00997121" w:rsidRPr="00CF3C2D" w:rsidSect="00CF3C2D">
      <w:pgSz w:w="12240" w:h="15840"/>
      <w:pgMar w:top="45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C2D"/>
    <w:rsid w:val="0007449D"/>
    <w:rsid w:val="001B445C"/>
    <w:rsid w:val="00401481"/>
    <w:rsid w:val="00555008"/>
    <w:rsid w:val="005D3754"/>
    <w:rsid w:val="00996D67"/>
    <w:rsid w:val="00997121"/>
    <w:rsid w:val="009E771D"/>
    <w:rsid w:val="00CF3C2D"/>
    <w:rsid w:val="00D76ADD"/>
    <w:rsid w:val="00E75419"/>
    <w:rsid w:val="00E90CA1"/>
    <w:rsid w:val="00F44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6720E"/>
  <w15:chartTrackingRefBased/>
  <w15:docId w15:val="{CABBC3AF-F088-4A95-98B0-19547C0C4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3C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3C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3C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3C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3C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3C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3C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3C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3C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3C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F3C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3C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3C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3C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3C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3C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3C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3C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3C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3C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3C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3C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3C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3C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3C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3C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3C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3C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3C2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F3C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CF3C2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CF3C2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F3C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dpalestinecemeteryalto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132</Words>
  <Characters>908</Characters>
  <Application>Microsoft Office Word</Application>
  <DocSecurity>0</DocSecurity>
  <Lines>69</Lines>
  <Paragraphs>49</Paragraphs>
  <ScaleCrop>false</ScaleCrop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Pearman</dc:creator>
  <cp:keywords/>
  <dc:description/>
  <cp:lastModifiedBy>Jamie Pearman</cp:lastModifiedBy>
  <cp:revision>8</cp:revision>
  <dcterms:created xsi:type="dcterms:W3CDTF">2026-02-04T23:39:00Z</dcterms:created>
  <dcterms:modified xsi:type="dcterms:W3CDTF">2026-02-05T00:01:00Z</dcterms:modified>
</cp:coreProperties>
</file>